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7CB6C" w14:textId="77777777" w:rsidR="00A24F24" w:rsidRPr="00A24F24" w:rsidRDefault="00A24F24" w:rsidP="00A24F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6"/>
          <w:sz w:val="20"/>
          <w:szCs w:val="20"/>
        </w:rPr>
      </w:pPr>
      <w:r w:rsidRPr="00A24F24">
        <w:rPr>
          <w:rFonts w:ascii="Times New Roman" w:eastAsia="Times New Roman" w:hAnsi="Times New Roman" w:cs="Times New Roman"/>
          <w:sz w:val="24"/>
          <w:szCs w:val="24"/>
        </w:rPr>
        <w:t>Pärnu Spordikool</w:t>
      </w:r>
      <w:r w:rsidRPr="00A24F24">
        <w:rPr>
          <w:rFonts w:ascii="Times New Roman" w:eastAsia="Times New Roman" w:hAnsi="Times New Roman" w:cs="Times New Roman"/>
          <w:sz w:val="24"/>
          <w:szCs w:val="24"/>
        </w:rPr>
        <w:tab/>
      </w:r>
      <w:r w:rsidRPr="00A24F24">
        <w:rPr>
          <w:rFonts w:ascii="Times New Roman" w:eastAsia="Times New Roman" w:hAnsi="Times New Roman" w:cs="Times New Roman"/>
          <w:sz w:val="24"/>
          <w:szCs w:val="24"/>
        </w:rPr>
        <w:tab/>
      </w:r>
      <w:r w:rsidRPr="00A24F24">
        <w:rPr>
          <w:rFonts w:ascii="Times New Roman" w:eastAsia="Times New Roman" w:hAnsi="Times New Roman" w:cs="Times New Roman"/>
          <w:sz w:val="24"/>
          <w:szCs w:val="24"/>
        </w:rPr>
        <w:tab/>
      </w:r>
      <w:r w:rsidRPr="00A24F24">
        <w:rPr>
          <w:rFonts w:ascii="Times New Roman" w:eastAsia="Times New Roman" w:hAnsi="Times New Roman" w:cs="Times New Roman"/>
          <w:sz w:val="24"/>
          <w:szCs w:val="24"/>
        </w:rPr>
        <w:tab/>
      </w:r>
      <w:r w:rsidRPr="00A24F24">
        <w:rPr>
          <w:rFonts w:ascii="Times New Roman" w:eastAsia="Times New Roman" w:hAnsi="Times New Roman" w:cs="Times New Roman"/>
          <w:sz w:val="24"/>
          <w:szCs w:val="24"/>
        </w:rPr>
        <w:tab/>
      </w:r>
      <w:r w:rsidRPr="00A24F24">
        <w:rPr>
          <w:rFonts w:ascii="Times New Roman" w:eastAsia="Times New Roman" w:hAnsi="Times New Roman" w:cs="Times New Roman"/>
          <w:sz w:val="24"/>
          <w:szCs w:val="24"/>
        </w:rPr>
        <w:tab/>
      </w:r>
      <w:r w:rsidRPr="00A24F24">
        <w:rPr>
          <w:rFonts w:ascii="Times New Roman" w:eastAsia="Times New Roman" w:hAnsi="Times New Roman" w:cs="Times New Roman"/>
          <w:sz w:val="24"/>
          <w:szCs w:val="24"/>
        </w:rPr>
        <w:tab/>
      </w:r>
      <w:r w:rsidRPr="00A24F2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6E3CD3E" w14:textId="77777777" w:rsidR="00A24F24" w:rsidRPr="00A24F24" w:rsidRDefault="00A24F24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F24">
        <w:rPr>
          <w:rFonts w:ascii="Times New Roman" w:eastAsia="Times New Roman" w:hAnsi="Times New Roman" w:cs="Times New Roman"/>
          <w:sz w:val="24"/>
          <w:szCs w:val="24"/>
        </w:rPr>
        <w:t>Riia mnt 129</w:t>
      </w:r>
      <w:r w:rsidRPr="00A24F24">
        <w:rPr>
          <w:rFonts w:ascii="Times New Roman" w:eastAsia="Times New Roman" w:hAnsi="Times New Roman" w:cs="Times New Roman"/>
          <w:sz w:val="24"/>
          <w:szCs w:val="24"/>
        </w:rPr>
        <w:tab/>
      </w:r>
      <w:r w:rsidRPr="00A24F24">
        <w:rPr>
          <w:rFonts w:ascii="Times New Roman" w:eastAsia="Times New Roman" w:hAnsi="Times New Roman" w:cs="Times New Roman"/>
          <w:sz w:val="24"/>
          <w:szCs w:val="24"/>
        </w:rPr>
        <w:tab/>
      </w:r>
      <w:r w:rsidRPr="00A24F2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C45A9A7" w14:textId="77777777" w:rsidR="00A24F24" w:rsidRPr="00A24F24" w:rsidRDefault="00A24F24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F24">
        <w:rPr>
          <w:rFonts w:ascii="Times New Roman" w:eastAsia="Times New Roman" w:hAnsi="Times New Roman" w:cs="Times New Roman"/>
          <w:sz w:val="24"/>
          <w:szCs w:val="24"/>
        </w:rPr>
        <w:t>80010 Pä</w:t>
      </w:r>
      <w:r w:rsidR="0090369B">
        <w:rPr>
          <w:rFonts w:ascii="Times New Roman" w:eastAsia="Times New Roman" w:hAnsi="Times New Roman" w:cs="Times New Roman"/>
          <w:sz w:val="24"/>
          <w:szCs w:val="24"/>
        </w:rPr>
        <w:t>rnu</w:t>
      </w:r>
      <w:r w:rsidR="0090369B">
        <w:rPr>
          <w:rFonts w:ascii="Times New Roman" w:eastAsia="Times New Roman" w:hAnsi="Times New Roman" w:cs="Times New Roman"/>
          <w:sz w:val="24"/>
          <w:szCs w:val="24"/>
        </w:rPr>
        <w:tab/>
      </w:r>
      <w:r w:rsidR="0090369B">
        <w:rPr>
          <w:rFonts w:ascii="Times New Roman" w:eastAsia="Times New Roman" w:hAnsi="Times New Roman" w:cs="Times New Roman"/>
          <w:sz w:val="24"/>
          <w:szCs w:val="24"/>
        </w:rPr>
        <w:tab/>
      </w:r>
      <w:r w:rsidR="0090369B">
        <w:rPr>
          <w:rFonts w:ascii="Times New Roman" w:eastAsia="Times New Roman" w:hAnsi="Times New Roman" w:cs="Times New Roman"/>
          <w:sz w:val="24"/>
          <w:szCs w:val="24"/>
        </w:rPr>
        <w:tab/>
      </w:r>
      <w:r w:rsidR="0090369B">
        <w:rPr>
          <w:rFonts w:ascii="Times New Roman" w:eastAsia="Times New Roman" w:hAnsi="Times New Roman" w:cs="Times New Roman"/>
          <w:sz w:val="24"/>
          <w:szCs w:val="24"/>
        </w:rPr>
        <w:tab/>
      </w:r>
      <w:r w:rsidR="0090369B">
        <w:rPr>
          <w:rFonts w:ascii="Times New Roman" w:eastAsia="Times New Roman" w:hAnsi="Times New Roman" w:cs="Times New Roman"/>
          <w:sz w:val="24"/>
          <w:szCs w:val="24"/>
        </w:rPr>
        <w:tab/>
      </w:r>
      <w:r w:rsidR="0090369B">
        <w:rPr>
          <w:rFonts w:ascii="Times New Roman" w:eastAsia="Times New Roman" w:hAnsi="Times New Roman" w:cs="Times New Roman"/>
          <w:sz w:val="24"/>
          <w:szCs w:val="24"/>
        </w:rPr>
        <w:tab/>
      </w:r>
      <w:r w:rsidRPr="00A24F24">
        <w:rPr>
          <w:rFonts w:ascii="Times New Roman" w:eastAsia="Times New Roman" w:hAnsi="Times New Roman" w:cs="Times New Roman"/>
          <w:sz w:val="24"/>
          <w:szCs w:val="24"/>
        </w:rPr>
        <w:tab/>
      </w:r>
      <w:r w:rsidRPr="00A24F24">
        <w:rPr>
          <w:rFonts w:ascii="Times New Roman" w:eastAsia="Times New Roman" w:hAnsi="Times New Roman" w:cs="Times New Roman"/>
          <w:sz w:val="24"/>
          <w:szCs w:val="24"/>
        </w:rPr>
        <w:tab/>
      </w:r>
      <w:r w:rsidRPr="00A24F24">
        <w:rPr>
          <w:rFonts w:ascii="Times New Roman" w:eastAsia="Times New Roman" w:hAnsi="Times New Roman" w:cs="Times New Roman"/>
          <w:sz w:val="24"/>
          <w:szCs w:val="24"/>
        </w:rPr>
        <w:tab/>
      </w:r>
      <w:r w:rsidRPr="00A24F24">
        <w:rPr>
          <w:rFonts w:ascii="Times New Roman" w:eastAsia="Times New Roman" w:hAnsi="Times New Roman" w:cs="Times New Roman"/>
          <w:sz w:val="24"/>
          <w:szCs w:val="24"/>
        </w:rPr>
        <w:tab/>
      </w:r>
      <w:r w:rsidRPr="00A24F24">
        <w:rPr>
          <w:rFonts w:ascii="Times New Roman" w:eastAsia="Times New Roman" w:hAnsi="Times New Roman" w:cs="Times New Roman"/>
          <w:sz w:val="24"/>
          <w:szCs w:val="24"/>
        </w:rPr>
        <w:tab/>
      </w:r>
      <w:r w:rsidRPr="00A24F2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8A3553" w14:textId="77777777" w:rsidR="00A24F24" w:rsidRPr="00A24F24" w:rsidRDefault="00A24F24" w:rsidP="00A24F2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2C79D5" w14:textId="77777777" w:rsidR="00A24F24" w:rsidRPr="00A24F24" w:rsidRDefault="00A24F24" w:rsidP="00A24F2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4AC18F" w14:textId="77777777" w:rsidR="00A24F24" w:rsidRDefault="00A24F24" w:rsidP="00A24F2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F07B58" w14:textId="77777777" w:rsidR="00B450D7" w:rsidRDefault="00B450D7" w:rsidP="00A24F2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B8A421" w14:textId="77777777" w:rsidR="00B450D7" w:rsidRPr="00A24F24" w:rsidRDefault="00B450D7" w:rsidP="00A24F2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7D5290" w14:textId="77777777" w:rsidR="00A24F24" w:rsidRDefault="00A24F24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D55094" w14:textId="77777777" w:rsidR="00B450D7" w:rsidRPr="00A24F24" w:rsidRDefault="00B450D7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117C1" w14:textId="77777777" w:rsidR="00A24F24" w:rsidRPr="00A24F24" w:rsidRDefault="00A24F24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7926B8" w14:textId="77777777" w:rsidR="00A24F24" w:rsidRPr="00A24F24" w:rsidRDefault="00B450D7" w:rsidP="00A24F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OSALINE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4F24">
        <w:rPr>
          <w:rFonts w:ascii="Times New Roman" w:eastAsia="Times New Roman" w:hAnsi="Times New Roman" w:cs="Times New Roman"/>
          <w:bCs/>
          <w:sz w:val="24"/>
          <w:szCs w:val="24"/>
        </w:rPr>
        <w:t>ÕPPETASUST VABASTAMISE AVALDUS</w:t>
      </w:r>
    </w:p>
    <w:p w14:paraId="22CF585B" w14:textId="77777777" w:rsidR="00A24F24" w:rsidRPr="00A24F24" w:rsidRDefault="00A24F24" w:rsidP="00A2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D6A09" w14:textId="77777777" w:rsidR="00A24F24" w:rsidRDefault="00A24F24" w:rsidP="00A2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99FFA" w14:textId="77777777" w:rsidR="00B450D7" w:rsidRDefault="00B450D7" w:rsidP="00A2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B2951" w14:textId="77777777" w:rsidR="00B450D7" w:rsidRDefault="00B450D7" w:rsidP="00A2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CC6B1" w14:textId="77777777" w:rsidR="00B450D7" w:rsidRDefault="00B450D7" w:rsidP="00A2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F4BF8" w14:textId="77777777" w:rsidR="00B450D7" w:rsidRPr="00A24F24" w:rsidRDefault="00B450D7" w:rsidP="00A2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C23080" w14:textId="77777777" w:rsidR="00210EDE" w:rsidRDefault="00210EDE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B7C50" w14:textId="77777777" w:rsidR="00210EDE" w:rsidRDefault="00210EDE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CCC6C" w14:textId="77777777" w:rsidR="00A24F24" w:rsidRDefault="00210EDE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Palun vabastada õ</w:t>
      </w:r>
      <w:r w:rsidR="00A24F24">
        <w:rPr>
          <w:rFonts w:ascii="Times New Roman" w:eastAsia="Times New Roman" w:hAnsi="Times New Roman" w:cs="Times New Roman"/>
          <w:sz w:val="24"/>
          <w:szCs w:val="24"/>
        </w:rPr>
        <w:t xml:space="preserve">pilane </w:t>
      </w:r>
      <w:r w:rsidR="000F1C8C">
        <w:rPr>
          <w:rFonts w:ascii="Times New Roman" w:eastAsia="Times New Roman" w:hAnsi="Times New Roman" w:cs="Times New Roman"/>
          <w:sz w:val="24"/>
          <w:szCs w:val="24"/>
        </w:rPr>
        <w:t>(</w:t>
      </w:r>
      <w:r w:rsidR="000F1C8C" w:rsidRPr="000F1C8C">
        <w:rPr>
          <w:rFonts w:ascii="Times New Roman" w:eastAsia="Times New Roman" w:hAnsi="Times New Roman" w:cs="Times New Roman"/>
          <w:i/>
          <w:sz w:val="24"/>
          <w:szCs w:val="24"/>
        </w:rPr>
        <w:t>ees-ja perekonnanimi, isikukood</w:t>
      </w:r>
      <w:r w:rsidR="000F1C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2FEB3064" w14:textId="77777777" w:rsidR="00A24F24" w:rsidRDefault="00A24F24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AC2832" w14:textId="77777777" w:rsidR="00A24F24" w:rsidRDefault="000F1C8C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F1C8C">
        <w:rPr>
          <w:rFonts w:ascii="Times New Roman" w:eastAsia="Times New Roman" w:hAnsi="Times New Roman" w:cs="Times New Roman"/>
          <w:i/>
          <w:sz w:val="24"/>
          <w:szCs w:val="24"/>
        </w:rPr>
        <w:t>spordiala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A24F24">
        <w:rPr>
          <w:rFonts w:ascii="Times New Roman" w:eastAsia="Times New Roman" w:hAnsi="Times New Roman" w:cs="Times New Roman"/>
          <w:sz w:val="24"/>
          <w:szCs w:val="24"/>
        </w:rPr>
        <w:t xml:space="preserve"> treeningutest ajavahemikul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14:paraId="238EE506" w14:textId="77777777" w:rsidR="00A24F24" w:rsidRDefault="00A24F24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4EF85" w14:textId="77777777" w:rsidR="00A24F24" w:rsidRDefault="00A24F24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 w:rsidR="00210EDE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14:paraId="3E95A113" w14:textId="77777777" w:rsidR="00210EDE" w:rsidRDefault="00210EDE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5134FD" w14:textId="77777777" w:rsidR="000F1C8C" w:rsidRDefault="000F1C8C" w:rsidP="000F1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6A94A4" w14:textId="77777777" w:rsidR="00A24F24" w:rsidRPr="00A24F24" w:rsidRDefault="00210EDE" w:rsidP="000F1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Põhjendus</w:t>
      </w:r>
      <w:r w:rsidR="000F1C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6D54367" w14:textId="77777777" w:rsidR="00A24F24" w:rsidRDefault="00A24F24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878895" w14:textId="77777777" w:rsidR="00A24F24" w:rsidRDefault="00A24F24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8F7E85" w14:textId="77777777" w:rsidR="00210EDE" w:rsidRDefault="00210EDE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5653F" w14:textId="77777777" w:rsidR="00210EDE" w:rsidRDefault="00210EDE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39ECD0" w14:textId="77777777" w:rsidR="00B450D7" w:rsidRDefault="00B450D7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3ED9FA" w14:textId="77777777" w:rsidR="00B450D7" w:rsidRPr="00A24F24" w:rsidRDefault="00B450D7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3D33AB" w14:textId="77777777" w:rsidR="00A24F24" w:rsidRPr="00A24F24" w:rsidRDefault="00A24F24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41DE2" w14:textId="77777777" w:rsidR="000F1C8C" w:rsidRDefault="00A24F24" w:rsidP="00A24F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A24F24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</w:p>
    <w:p w14:paraId="112B3D1F" w14:textId="77777777" w:rsidR="000F1C8C" w:rsidRDefault="000F1C8C" w:rsidP="000F1C8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="00A24F24" w:rsidRPr="00A24F24">
        <w:rPr>
          <w:rFonts w:ascii="Times New Roman" w:eastAsia="Times New Roman" w:hAnsi="Times New Roman" w:cs="Times New Roman"/>
          <w:sz w:val="20"/>
          <w:szCs w:val="20"/>
        </w:rPr>
        <w:t>nimi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</w:p>
    <w:p w14:paraId="42D495D2" w14:textId="77777777" w:rsidR="00A24F24" w:rsidRDefault="00A24F24" w:rsidP="000F1C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4F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F1C8C">
        <w:rPr>
          <w:rFonts w:ascii="Times New Roman" w:eastAsia="Times New Roman" w:hAnsi="Times New Roman" w:cs="Times New Roman"/>
          <w:sz w:val="20"/>
          <w:szCs w:val="20"/>
        </w:rPr>
        <w:t>/digitaalselt allkirjastatud/</w:t>
      </w:r>
    </w:p>
    <w:p w14:paraId="70845EAC" w14:textId="77777777" w:rsidR="000F1C8C" w:rsidRDefault="000F1C8C" w:rsidP="000F1C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30CDF8" w14:textId="77777777" w:rsidR="000F1C8C" w:rsidRPr="00A24F24" w:rsidRDefault="000F1C8C" w:rsidP="000F1C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Kuupäev digiallkirjas</w:t>
      </w:r>
    </w:p>
    <w:p w14:paraId="685A62B5" w14:textId="77777777" w:rsidR="00A24F24" w:rsidRPr="00A24F24" w:rsidRDefault="00A24F24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899BC2" w14:textId="77777777" w:rsidR="00A24F24" w:rsidRPr="00A24F24" w:rsidRDefault="00A24F24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951CC" w14:textId="77777777" w:rsidR="00A24F24" w:rsidRPr="00A24F24" w:rsidRDefault="00A24F24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33BD60" w14:textId="77777777" w:rsidR="00A24F24" w:rsidRPr="00A24F24" w:rsidRDefault="00A24F24" w:rsidP="00A2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F4E38B" w14:textId="77777777" w:rsidR="00210EDE" w:rsidRDefault="00210EDE"/>
    <w:sectPr w:rsidR="00210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F24"/>
    <w:rsid w:val="00025E55"/>
    <w:rsid w:val="000F1C8C"/>
    <w:rsid w:val="00210EDE"/>
    <w:rsid w:val="003F79B7"/>
    <w:rsid w:val="0090369B"/>
    <w:rsid w:val="00A24F24"/>
    <w:rsid w:val="00B450D7"/>
    <w:rsid w:val="00BB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E134"/>
  <w15:chartTrackingRefBased/>
  <w15:docId w15:val="{557513F5-0782-48A1-8820-ADFE3A8E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0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0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4FA6DD5D03F44A4F580687C1F9131" ma:contentTypeVersion="16" ma:contentTypeDescription="Create a new document." ma:contentTypeScope="" ma:versionID="17b0e3028c4e1fdfb918c80cbba3b78e">
  <xsd:schema xmlns:xsd="http://www.w3.org/2001/XMLSchema" xmlns:xs="http://www.w3.org/2001/XMLSchema" xmlns:p="http://schemas.microsoft.com/office/2006/metadata/properties" xmlns:ns3="73151ce9-8cc2-40ee-9364-6bd233c9821b" xmlns:ns4="f2484458-199d-47f0-9717-fcc524d47075" targetNamespace="http://schemas.microsoft.com/office/2006/metadata/properties" ma:root="true" ma:fieldsID="fba22c30de4b252ba7a251ebad242303" ns3:_="" ns4:_="">
    <xsd:import namespace="73151ce9-8cc2-40ee-9364-6bd233c9821b"/>
    <xsd:import namespace="f2484458-199d-47f0-9717-fcc524d470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51ce9-8cc2-40ee-9364-6bd233c98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84458-199d-47f0-9717-fcc524d47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151ce9-8cc2-40ee-9364-6bd233c9821b" xsi:nil="true"/>
  </documentManagement>
</p:properties>
</file>

<file path=customXml/itemProps1.xml><?xml version="1.0" encoding="utf-8"?>
<ds:datastoreItem xmlns:ds="http://schemas.openxmlformats.org/officeDocument/2006/customXml" ds:itemID="{301731EC-5A62-44A3-99BF-F857E9AA5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51ce9-8cc2-40ee-9364-6bd233c9821b"/>
    <ds:schemaRef ds:uri="f2484458-199d-47f0-9717-fcc524d47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1D83E-8702-4541-9983-F00311DFA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A12C0-031B-40EF-8DEF-268FAB667FC3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f2484458-199d-47f0-9717-fcc524d47075"/>
    <ds:schemaRef ds:uri="http://schemas.microsoft.com/office/infopath/2007/PartnerControls"/>
    <ds:schemaRef ds:uri="http://schemas.openxmlformats.org/package/2006/metadata/core-properties"/>
    <ds:schemaRef ds:uri="73151ce9-8cc2-40ee-9364-6bd233c9821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Maarja Tammai</cp:lastModifiedBy>
  <cp:revision>2</cp:revision>
  <cp:lastPrinted>2018-01-29T14:45:00Z</cp:lastPrinted>
  <dcterms:created xsi:type="dcterms:W3CDTF">2023-07-19T07:57:00Z</dcterms:created>
  <dcterms:modified xsi:type="dcterms:W3CDTF">2023-07-19T07:57:00Z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0x01010020F4FA6DD5D03F44A4F580687C1F9131</vt:lpwstr>
  </property>
</Properties>
</file>